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4824" w14:textId="23C1BD6C" w:rsidR="003F19F0" w:rsidRPr="003F19F0" w:rsidRDefault="003F19F0" w:rsidP="00335519">
      <w:pPr>
        <w:jc w:val="both"/>
      </w:pPr>
      <w:r w:rsidRPr="003F19F0">
        <w:t xml:space="preserve">Pengambilan Sumpah Janji dan Pelantikan Perangkat Desa </w:t>
      </w:r>
      <w:r w:rsidR="00335519">
        <w:t>Wadas</w:t>
      </w:r>
      <w:r w:rsidRPr="003F19F0">
        <w:t xml:space="preserve"> Kecamatan </w:t>
      </w:r>
      <w:r w:rsidR="00335519">
        <w:t>Kajoran</w:t>
      </w:r>
      <w:r w:rsidRPr="003F19F0">
        <w:t xml:space="preserve"> Kabupaten </w:t>
      </w:r>
      <w:r w:rsidR="00335519">
        <w:t>Magelang</w:t>
      </w:r>
      <w:r w:rsidRPr="003F19F0">
        <w:t xml:space="preserve"> dilaksanakan di </w:t>
      </w:r>
      <w:r w:rsidR="00335519">
        <w:t>Aula</w:t>
      </w:r>
      <w:r w:rsidRPr="003F19F0">
        <w:t xml:space="preserve"> Balai </w:t>
      </w:r>
      <w:r w:rsidR="00335519" w:rsidRPr="003F19F0">
        <w:t xml:space="preserve">Desa </w:t>
      </w:r>
      <w:r w:rsidR="00335519">
        <w:t>Wadas</w:t>
      </w:r>
      <w:r w:rsidR="00335519" w:rsidRPr="003F19F0">
        <w:t xml:space="preserve"> Kecamatan </w:t>
      </w:r>
      <w:r w:rsidR="00335519">
        <w:t>Kajoran</w:t>
      </w:r>
      <w:r w:rsidR="00335519" w:rsidRPr="003F19F0">
        <w:t xml:space="preserve"> Kabupaten </w:t>
      </w:r>
      <w:r w:rsidR="00335519">
        <w:t>Magelang</w:t>
      </w:r>
      <w:r w:rsidRPr="003F19F0">
        <w:t xml:space="preserve">, pada hari </w:t>
      </w:r>
      <w:r w:rsidR="00335519">
        <w:t>Jum’at 29 Agustus</w:t>
      </w:r>
      <w:r w:rsidRPr="003F19F0">
        <w:t xml:space="preserve"> 2025, dalam masa jabatan Kepala Desa </w:t>
      </w:r>
      <w:r w:rsidR="00335519">
        <w:t>Wadas</w:t>
      </w:r>
      <w:r w:rsidRPr="003F19F0">
        <w:t>(</w:t>
      </w:r>
      <w:r w:rsidR="00335519">
        <w:rPr>
          <w:i/>
          <w:iCs/>
        </w:rPr>
        <w:t>Puji Widodo</w:t>
      </w:r>
      <w:r w:rsidRPr="003F19F0">
        <w:t xml:space="preserve">) dengan prinsip memberikan pelayanan terbaik bagi masyarakat Desa </w:t>
      </w:r>
      <w:r w:rsidR="00335519">
        <w:t>Wadas</w:t>
      </w:r>
      <w:r w:rsidRPr="003F19F0">
        <w:t xml:space="preserve"> dan Dalam Upaya Menjadikan Desa </w:t>
      </w:r>
      <w:r w:rsidR="00335519">
        <w:t>Wadas</w:t>
      </w:r>
      <w:r w:rsidRPr="003F19F0">
        <w:t xml:space="preserve"> Menjadi Lebih Maju, maka telah mengambil kebijakan  Mutasi Jabatan Kaur Keuangan (</w:t>
      </w:r>
      <w:r w:rsidR="00335519">
        <w:rPr>
          <w:i/>
          <w:iCs/>
        </w:rPr>
        <w:t>Cipto Pratoyo</w:t>
      </w:r>
      <w:r w:rsidRPr="003F19F0">
        <w:t>) menjabat sebagai Ka</w:t>
      </w:r>
      <w:r w:rsidR="00335519">
        <w:t>ur Umum dan Perencanaan</w:t>
      </w:r>
      <w:r w:rsidRPr="003F19F0">
        <w:t>,</w:t>
      </w:r>
      <w:r w:rsidR="00335519">
        <w:t xml:space="preserve"> Kaur Umum dan Perencanaan (Arwoko) menjabat sebagai Kasi Pemerintahan</w:t>
      </w:r>
      <w:r w:rsidRPr="003F19F0">
        <w:t xml:space="preserve"> dan Kasi Pelayanan (</w:t>
      </w:r>
      <w:r w:rsidR="00335519">
        <w:rPr>
          <w:i/>
          <w:iCs/>
        </w:rPr>
        <w:t>Hasan Afkholis</w:t>
      </w:r>
      <w:r w:rsidRPr="003F19F0">
        <w:t>) menjabat sebagai Ka</w:t>
      </w:r>
      <w:r w:rsidR="00335519">
        <w:t>si Kesejahteraan Rakyat.</w:t>
      </w:r>
    </w:p>
    <w:p w14:paraId="224B79A7" w14:textId="673A3DA0" w:rsidR="003F19F0" w:rsidRPr="003F19F0" w:rsidRDefault="003F19F0" w:rsidP="00335519">
      <w:pPr>
        <w:jc w:val="both"/>
      </w:pPr>
      <w:r w:rsidRPr="003F19F0">
        <w:t xml:space="preserve">         Acara Pengambilan Sumpah Janji dan Pelantikan Perangkat Desa pada Lingkungan Pemerintah </w:t>
      </w:r>
      <w:r w:rsidR="00335519" w:rsidRPr="003F19F0">
        <w:t xml:space="preserve">Desa </w:t>
      </w:r>
      <w:r w:rsidR="00335519">
        <w:t>Wadas</w:t>
      </w:r>
      <w:r w:rsidR="00335519" w:rsidRPr="003F19F0">
        <w:t xml:space="preserve"> Kecamatan </w:t>
      </w:r>
      <w:r w:rsidR="00335519">
        <w:t>Kajoran</w:t>
      </w:r>
      <w:r w:rsidR="00335519" w:rsidRPr="003F19F0">
        <w:t xml:space="preserve"> Kabupaten </w:t>
      </w:r>
      <w:r w:rsidR="00335519">
        <w:t>Magelang</w:t>
      </w:r>
      <w:r w:rsidR="00335519" w:rsidRPr="003F19F0">
        <w:t xml:space="preserve"> </w:t>
      </w:r>
      <w:r w:rsidRPr="003F19F0">
        <w:t>pada</w:t>
      </w:r>
      <w:r w:rsidR="00335519">
        <w:t xml:space="preserve"> Jum’at</w:t>
      </w:r>
      <w:r w:rsidRPr="003F19F0">
        <w:t xml:space="preserve"> (2</w:t>
      </w:r>
      <w:r w:rsidR="00335519">
        <w:t>9</w:t>
      </w:r>
      <w:r w:rsidRPr="003F19F0">
        <w:t xml:space="preserve"> </w:t>
      </w:r>
      <w:r w:rsidR="00335519">
        <w:t>Agustus</w:t>
      </w:r>
      <w:r w:rsidRPr="003F19F0">
        <w:t xml:space="preserve"> 2025) dimulai pada pukul 09.</w:t>
      </w:r>
      <w:r w:rsidR="00335519">
        <w:t>30</w:t>
      </w:r>
      <w:r w:rsidRPr="003F19F0">
        <w:t xml:space="preserve"> WIB dan dihadiri oleh Camat </w:t>
      </w:r>
      <w:r w:rsidR="00335519">
        <w:t>Kajoran beserta Sekcam dan Kasi Tapem Kecamatan</w:t>
      </w:r>
      <w:r w:rsidRPr="003F19F0">
        <w:t xml:space="preserve">, Kapolsek </w:t>
      </w:r>
      <w:r w:rsidR="00335519">
        <w:t>Kajoran</w:t>
      </w:r>
      <w:r w:rsidRPr="003F19F0">
        <w:t>, Korami</w:t>
      </w:r>
      <w:r w:rsidR="00335519">
        <w:t>l Kajoran</w:t>
      </w:r>
      <w:r w:rsidRPr="003F19F0">
        <w:t>, BPD, Tokoh Masyarakat, Keluarga Perangkat Desa terpilih dan warga masyarakat lainnya.</w:t>
      </w:r>
    </w:p>
    <w:p w14:paraId="4486B6B6" w14:textId="77777777" w:rsidR="003F19F0" w:rsidRPr="003F19F0" w:rsidRDefault="003F19F0" w:rsidP="003F19F0">
      <w:r w:rsidRPr="003F19F0">
        <w:t>         Dalam Acara Pengambilan Sumpah dan Pelantikan :</w:t>
      </w:r>
    </w:p>
    <w:p w14:paraId="7F1C430C" w14:textId="3171BB56" w:rsidR="003F19F0" w:rsidRPr="003F19F0" w:rsidRDefault="00335519" w:rsidP="003F19F0">
      <w:pPr>
        <w:numPr>
          <w:ilvl w:val="0"/>
          <w:numId w:val="1"/>
        </w:numPr>
      </w:pPr>
      <w:r>
        <w:t>RUTH AMANDA</w:t>
      </w:r>
      <w:r w:rsidR="003F19F0" w:rsidRPr="003F19F0">
        <w:t xml:space="preserve">  dilantik dan diambil sumpahnya sebagai </w:t>
      </w:r>
      <w:r>
        <w:t>Kaur Keuangan</w:t>
      </w:r>
      <w:r w:rsidR="003F19F0" w:rsidRPr="003F19F0">
        <w:t xml:space="preserve"> sesuai dengan Keputusan Kepala Desa </w:t>
      </w:r>
      <w:r>
        <w:t xml:space="preserve">Wadas </w:t>
      </w:r>
      <w:r w:rsidR="003F19F0" w:rsidRPr="003F19F0">
        <w:t>Nomor : 141/31/TAHUN 2025 tertanggal 2</w:t>
      </w:r>
      <w:r>
        <w:t>9</w:t>
      </w:r>
      <w:r w:rsidR="003F19F0" w:rsidRPr="003F19F0">
        <w:t xml:space="preserve"> </w:t>
      </w:r>
      <w:r>
        <w:t>Agustus</w:t>
      </w:r>
      <w:r w:rsidR="003F19F0" w:rsidRPr="003F19F0">
        <w:t xml:space="preserve"> 2025,</w:t>
      </w:r>
    </w:p>
    <w:p w14:paraId="54E7DB71" w14:textId="536A4621" w:rsidR="00335519" w:rsidRPr="003F19F0" w:rsidRDefault="00335519" w:rsidP="00335519">
      <w:pPr>
        <w:numPr>
          <w:ilvl w:val="0"/>
          <w:numId w:val="1"/>
        </w:numPr>
      </w:pPr>
      <w:r>
        <w:t>PUJI WAHYUNING RATIH</w:t>
      </w:r>
      <w:r w:rsidRPr="003F19F0">
        <w:t xml:space="preserve">  dilantik dan diambil sumpahnya sebagai </w:t>
      </w:r>
      <w:r w:rsidR="000F39F4">
        <w:t xml:space="preserve">Kasi Pelayanan </w:t>
      </w:r>
      <w:r w:rsidRPr="003F19F0">
        <w:t xml:space="preserve">sesuai dengan Keputusan Kepala Desa </w:t>
      </w:r>
      <w:r>
        <w:t xml:space="preserve">Wadas </w:t>
      </w:r>
      <w:r w:rsidRPr="003F19F0">
        <w:t>Nomor : 141/31/TAHUN 2025 tertanggal 2</w:t>
      </w:r>
      <w:r>
        <w:t>9</w:t>
      </w:r>
      <w:r w:rsidRPr="003F19F0">
        <w:t xml:space="preserve"> </w:t>
      </w:r>
      <w:r>
        <w:t>Agustus</w:t>
      </w:r>
      <w:r w:rsidRPr="003F19F0">
        <w:t xml:space="preserve"> 2025,</w:t>
      </w:r>
    </w:p>
    <w:p w14:paraId="4F5BE6FD" w14:textId="7717901C" w:rsidR="003F19F0" w:rsidRDefault="003F19F0" w:rsidP="000F39F4">
      <w:pPr>
        <w:jc w:val="both"/>
      </w:pPr>
      <w:r w:rsidRPr="003F19F0">
        <w:t xml:space="preserve">         Dalam acara Pelantikan dan Pengambilan Sumpah Kepala Desa </w:t>
      </w:r>
      <w:r w:rsidR="000F39F4">
        <w:t>Wadas</w:t>
      </w:r>
      <w:r w:rsidRPr="003F19F0">
        <w:t xml:space="preserve"> (</w:t>
      </w:r>
      <w:r w:rsidR="000F39F4">
        <w:rPr>
          <w:i/>
          <w:iCs/>
        </w:rPr>
        <w:t>Puji Widodo</w:t>
      </w:r>
      <w:r w:rsidRPr="003F19F0">
        <w:t xml:space="preserve">) mengucapkan selamat kepada mereka yang telah dilantik dan mengharapkan kerjasama yang baik dari seluruh </w:t>
      </w:r>
      <w:r w:rsidR="000F39F4">
        <w:t>e</w:t>
      </w:r>
      <w:r w:rsidRPr="003F19F0">
        <w:t>lemen Perangkat Desa, BPD,</w:t>
      </w:r>
      <w:r w:rsidR="00AF64E0">
        <w:t>Tokoh Pemuda,</w:t>
      </w:r>
      <w:r w:rsidRPr="003F19F0">
        <w:t xml:space="preserve"> Tokoh Masyarakat dan Seluruh Masyarakat Desa </w:t>
      </w:r>
      <w:r w:rsidR="000F39F4">
        <w:t>Wadas</w:t>
      </w:r>
      <w:r w:rsidRPr="003F19F0">
        <w:t xml:space="preserve"> guna terciptanya Desa </w:t>
      </w:r>
      <w:r w:rsidR="000F39F4">
        <w:t>Wadas</w:t>
      </w:r>
      <w:r w:rsidRPr="003F19F0">
        <w:t xml:space="preserve"> yang lebih baik, </w:t>
      </w:r>
    </w:p>
    <w:p w14:paraId="2B29E0AA" w14:textId="294F9D2C" w:rsidR="000F39F4" w:rsidRPr="003F19F0" w:rsidRDefault="000F39F4" w:rsidP="000F39F4">
      <w:pPr>
        <w:jc w:val="both"/>
      </w:pPr>
      <w:r>
        <w:t>Dalam acara pelantikan tersebut Camat Kajoran juga menyampaikan sambutan yang berisi tentang tupoksi dari masing masing perangkat desa yang baru dilantik. Selain itu beliau juga berpesan kepada perangkat desa yang baru agar bisa bekerja sama dengan perangkat desa yang sudah ada. Dan juga beliau berpean kepada seluruh tamu undangan yang hadir untuk menjaga ketentraman dan keamanan Desa Wadas. Dan tak lupa dalam sambutanya Camat Kajoran mengucapkan selamat kepada perangkat desa yang baru.</w:t>
      </w:r>
    </w:p>
    <w:p w14:paraId="7574E9EF" w14:textId="42569335" w:rsidR="00D820C4" w:rsidRDefault="00D820C4"/>
    <w:sectPr w:rsidR="00D82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151F6"/>
    <w:multiLevelType w:val="multilevel"/>
    <w:tmpl w:val="2A64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59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C4"/>
    <w:rsid w:val="000F39F4"/>
    <w:rsid w:val="00335519"/>
    <w:rsid w:val="00373F95"/>
    <w:rsid w:val="003F19F0"/>
    <w:rsid w:val="00732B38"/>
    <w:rsid w:val="009243C6"/>
    <w:rsid w:val="00AF64E0"/>
    <w:rsid w:val="00D820C4"/>
    <w:rsid w:val="00DC5B31"/>
    <w:rsid w:val="00E52F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FB53"/>
  <w15:chartTrackingRefBased/>
  <w15:docId w15:val="{9CB693B9-E4CD-44F9-80A9-55DFB7E8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0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20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20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20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20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20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0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0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0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20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20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20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20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2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0C4"/>
    <w:rPr>
      <w:rFonts w:eastAsiaTheme="majorEastAsia" w:cstheme="majorBidi"/>
      <w:color w:val="272727" w:themeColor="text1" w:themeTint="D8"/>
    </w:rPr>
  </w:style>
  <w:style w:type="paragraph" w:styleId="Title">
    <w:name w:val="Title"/>
    <w:basedOn w:val="Normal"/>
    <w:next w:val="Normal"/>
    <w:link w:val="TitleChar"/>
    <w:uiPriority w:val="10"/>
    <w:qFormat/>
    <w:rsid w:val="00D82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0C4"/>
    <w:pPr>
      <w:spacing w:before="160"/>
      <w:jc w:val="center"/>
    </w:pPr>
    <w:rPr>
      <w:i/>
      <w:iCs/>
      <w:color w:val="404040" w:themeColor="text1" w:themeTint="BF"/>
    </w:rPr>
  </w:style>
  <w:style w:type="character" w:customStyle="1" w:styleId="QuoteChar">
    <w:name w:val="Quote Char"/>
    <w:basedOn w:val="DefaultParagraphFont"/>
    <w:link w:val="Quote"/>
    <w:uiPriority w:val="29"/>
    <w:rsid w:val="00D820C4"/>
    <w:rPr>
      <w:i/>
      <w:iCs/>
      <w:color w:val="404040" w:themeColor="text1" w:themeTint="BF"/>
    </w:rPr>
  </w:style>
  <w:style w:type="paragraph" w:styleId="ListParagraph">
    <w:name w:val="List Paragraph"/>
    <w:basedOn w:val="Normal"/>
    <w:uiPriority w:val="34"/>
    <w:qFormat/>
    <w:rsid w:val="00D820C4"/>
    <w:pPr>
      <w:ind w:left="720"/>
      <w:contextualSpacing/>
    </w:pPr>
  </w:style>
  <w:style w:type="character" w:styleId="IntenseEmphasis">
    <w:name w:val="Intense Emphasis"/>
    <w:basedOn w:val="DefaultParagraphFont"/>
    <w:uiPriority w:val="21"/>
    <w:qFormat/>
    <w:rsid w:val="00D820C4"/>
    <w:rPr>
      <w:i/>
      <w:iCs/>
      <w:color w:val="2F5496" w:themeColor="accent1" w:themeShade="BF"/>
    </w:rPr>
  </w:style>
  <w:style w:type="paragraph" w:styleId="IntenseQuote">
    <w:name w:val="Intense Quote"/>
    <w:basedOn w:val="Normal"/>
    <w:next w:val="Normal"/>
    <w:link w:val="IntenseQuoteChar"/>
    <w:uiPriority w:val="30"/>
    <w:qFormat/>
    <w:rsid w:val="00D82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20C4"/>
    <w:rPr>
      <w:i/>
      <w:iCs/>
      <w:color w:val="2F5496" w:themeColor="accent1" w:themeShade="BF"/>
    </w:rPr>
  </w:style>
  <w:style w:type="character" w:styleId="IntenseReference">
    <w:name w:val="Intense Reference"/>
    <w:basedOn w:val="DefaultParagraphFont"/>
    <w:uiPriority w:val="32"/>
    <w:qFormat/>
    <w:rsid w:val="00D82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2025-08-30T03:18:00Z</cp:lastPrinted>
  <dcterms:created xsi:type="dcterms:W3CDTF">2025-08-30T03:17:00Z</dcterms:created>
  <dcterms:modified xsi:type="dcterms:W3CDTF">2025-09-03T05:42:00Z</dcterms:modified>
</cp:coreProperties>
</file>